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7E7B" w14:textId="77777777" w:rsidR="00555DCD" w:rsidRPr="007F61FC" w:rsidRDefault="00555DCD" w:rsidP="00555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Відокремлений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Ломбардне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«Ломбард «Смарт» ТОВ «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Шведінвест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>»</w:t>
      </w:r>
    </w:p>
    <w:p w14:paraId="3517F31A" w14:textId="77777777" w:rsidR="00555DCD" w:rsidRPr="007F61FC" w:rsidRDefault="00555DCD" w:rsidP="00555DCD">
      <w:pPr>
        <w:rPr>
          <w:rFonts w:ascii="Times New Roman" w:hAnsi="Times New Roman" w:cs="Times New Roman"/>
          <w:sz w:val="28"/>
          <w:szCs w:val="28"/>
        </w:rPr>
      </w:pPr>
      <w:r w:rsidRPr="007F61FC">
        <w:rPr>
          <w:rFonts w:ascii="Times New Roman" w:hAnsi="Times New Roman" w:cs="Times New Roman"/>
          <w:sz w:val="28"/>
          <w:szCs w:val="28"/>
        </w:rPr>
        <w:t>ЄДРПОУ 43111426</w:t>
      </w:r>
    </w:p>
    <w:p w14:paraId="72D5EBAF" w14:textId="77777777" w:rsidR="00555DCD" w:rsidRPr="007F61FC" w:rsidRDefault="00555DCD" w:rsidP="00555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61FC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   UA353052990000026508011600477</w:t>
      </w:r>
    </w:p>
    <w:p w14:paraId="13BF7E1B" w14:textId="77777777" w:rsidR="00555DCD" w:rsidRPr="007F61FC" w:rsidRDefault="00555DCD" w:rsidP="00555DCD">
      <w:pPr>
        <w:rPr>
          <w:rFonts w:ascii="Times New Roman" w:hAnsi="Times New Roman" w:cs="Times New Roman"/>
          <w:sz w:val="28"/>
          <w:szCs w:val="28"/>
        </w:rPr>
      </w:pPr>
      <w:r w:rsidRPr="007F61FC">
        <w:rPr>
          <w:rFonts w:ascii="Times New Roman" w:hAnsi="Times New Roman" w:cs="Times New Roman"/>
          <w:sz w:val="28"/>
          <w:szCs w:val="28"/>
        </w:rPr>
        <w:t>АТ КБ "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"     </w:t>
      </w:r>
    </w:p>
    <w:p w14:paraId="34558A15" w14:textId="77777777" w:rsidR="00555DCD" w:rsidRPr="007F61FC" w:rsidRDefault="00555DCD" w:rsidP="00555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адреса: komod28@gmail.com</w:t>
      </w:r>
    </w:p>
    <w:p w14:paraId="61BA7F75" w14:textId="509F0AEA" w:rsidR="0068117E" w:rsidRPr="007F61FC" w:rsidRDefault="00555DCD" w:rsidP="00555DCD">
      <w:pPr>
        <w:rPr>
          <w:rFonts w:ascii="Times New Roman" w:hAnsi="Times New Roman" w:cs="Times New Roman"/>
          <w:sz w:val="28"/>
          <w:szCs w:val="28"/>
        </w:rPr>
      </w:pPr>
      <w:r w:rsidRPr="007F61FC">
        <w:rPr>
          <w:rFonts w:ascii="Times New Roman" w:hAnsi="Times New Roman" w:cs="Times New Roman"/>
          <w:sz w:val="28"/>
          <w:szCs w:val="28"/>
        </w:rPr>
        <w:t xml:space="preserve">Юр. адреса: 01054, м.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. Олеся Гончара, б. 41, </w:t>
      </w:r>
      <w:proofErr w:type="spellStart"/>
      <w:r w:rsidRPr="007F61FC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7F61FC">
        <w:rPr>
          <w:rFonts w:ascii="Times New Roman" w:hAnsi="Times New Roman" w:cs="Times New Roman"/>
          <w:sz w:val="28"/>
          <w:szCs w:val="28"/>
        </w:rPr>
        <w:t xml:space="preserve"> А</w:t>
      </w:r>
    </w:p>
    <w:sectPr w:rsidR="0068117E" w:rsidRPr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6"/>
    <w:rsid w:val="00555DCD"/>
    <w:rsid w:val="0068117E"/>
    <w:rsid w:val="007F61FC"/>
    <w:rsid w:val="00B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2F6A-25E4-4E96-B167-EFCF814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Nagornyak_Yura</dc:creator>
  <cp:keywords/>
  <dc:description/>
  <cp:lastModifiedBy>Nagornyak_Yura</cp:lastModifiedBy>
  <cp:revision>2</cp:revision>
  <dcterms:created xsi:type="dcterms:W3CDTF">2023-05-17T06:40:00Z</dcterms:created>
  <dcterms:modified xsi:type="dcterms:W3CDTF">2023-05-17T06:40:00Z</dcterms:modified>
</cp:coreProperties>
</file>